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0380D" w14:textId="14B1BF48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VZOROVÝ FORMULÁR NA ODSTÚPENIE OD ZMLUVY UZAVRETEJ NA DIAĽKU A ZMLUVY UZAVRETEJ MIMO PREVÁDZKOVÝCH PRIESTOROV OBCHODNÍKA</w:t>
      </w:r>
    </w:p>
    <w:p w14:paraId="69F11DE6" w14:textId="77777777" w:rsidR="00917348" w:rsidRDefault="00917348" w:rsidP="003349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7348">
        <w:rPr>
          <w:rFonts w:ascii="Times New Roman" w:hAnsi="Times New Roman" w:cs="Times New Roman"/>
          <w:b/>
          <w:bCs/>
          <w:sz w:val="24"/>
          <w:szCs w:val="24"/>
        </w:rPr>
        <w:t>www.naturvital.sk</w:t>
      </w:r>
      <w:r w:rsidRPr="009173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C2FFEC" w14:textId="23896B96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2E1F7404" w14:textId="77777777" w:rsidR="00917348" w:rsidRPr="00050CEE" w:rsidRDefault="00661DF8" w:rsidP="009173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0995599"/>
      <w:bookmarkStart w:id="1" w:name="_Hlk170198884"/>
      <w:proofErr w:type="spellStart"/>
      <w:r w:rsidR="00917348" w:rsidRPr="00050CEE">
        <w:rPr>
          <w:rFonts w:ascii="Times New Roman" w:eastAsia="Times New Roman" w:hAnsi="Times New Roman" w:cs="Times New Roman"/>
          <w:sz w:val="24"/>
          <w:szCs w:val="24"/>
        </w:rPr>
        <w:t>Natur</w:t>
      </w:r>
      <w:proofErr w:type="spellEnd"/>
      <w:r w:rsidR="00917348" w:rsidRPr="00050C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17348" w:rsidRPr="00050CEE">
        <w:rPr>
          <w:rFonts w:ascii="Times New Roman" w:eastAsia="Times New Roman" w:hAnsi="Times New Roman" w:cs="Times New Roman"/>
          <w:sz w:val="24"/>
          <w:szCs w:val="24"/>
        </w:rPr>
        <w:t>Vital</w:t>
      </w:r>
      <w:proofErr w:type="spellEnd"/>
      <w:r w:rsidR="00917348" w:rsidRPr="00050CE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917348" w:rsidRPr="00050CEE">
        <w:rPr>
          <w:rFonts w:ascii="Times New Roman" w:eastAsia="Times New Roman" w:hAnsi="Times New Roman" w:cs="Times New Roman"/>
          <w:sz w:val="24"/>
          <w:szCs w:val="24"/>
        </w:rPr>
        <w:t>Grosslingová</w:t>
      </w:r>
      <w:proofErr w:type="spellEnd"/>
      <w:r w:rsidR="00917348" w:rsidRPr="00050CEE">
        <w:rPr>
          <w:rFonts w:ascii="Times New Roman" w:eastAsia="Times New Roman" w:hAnsi="Times New Roman" w:cs="Times New Roman"/>
          <w:sz w:val="24"/>
          <w:szCs w:val="24"/>
        </w:rPr>
        <w:t xml:space="preserve"> 2460/33, 81109 Bratislava, Slovenská republika</w:t>
      </w:r>
    </w:p>
    <w:p w14:paraId="49806D39" w14:textId="07B27A4C" w:rsidR="00334908" w:rsidRPr="005300E4" w:rsidRDefault="00334908" w:rsidP="003349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6B48DAB9" w14:textId="5EEAF035" w:rsidR="001E73EB" w:rsidRDefault="001E73EB" w:rsidP="001E73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1"/>
    <w:p w14:paraId="71E0D939" w14:textId="64FBEA82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</w:p>
    <w:p w14:paraId="59FA4D67" w14:textId="2F606E7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..............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5940841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objednania/dátum prijatia* ..............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27A9B5B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 ..............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0B37244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Adresa spotrebiteľa/spotrebiteľov* ..............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6C94E85" w14:textId="77777777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 ..............</w:t>
      </w: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114FB820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Dátum ..............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36C1C07D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661DF8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661DF8">
        <w:rPr>
          <w:rFonts w:ascii="Times New Roman" w:hAnsi="Times New Roman" w:cs="Times New Roman"/>
          <w:sz w:val="24"/>
          <w:szCs w:val="24"/>
        </w:rPr>
        <w:t xml:space="preserve">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B354C"/>
    <w:rsid w:val="001E73EB"/>
    <w:rsid w:val="002B6698"/>
    <w:rsid w:val="00334908"/>
    <w:rsid w:val="00661DF8"/>
    <w:rsid w:val="0077276C"/>
    <w:rsid w:val="00917348"/>
    <w:rsid w:val="009177F8"/>
    <w:rsid w:val="00951117"/>
    <w:rsid w:val="00C45F38"/>
    <w:rsid w:val="00ED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 Cech</cp:lastModifiedBy>
  <cp:revision>12</cp:revision>
  <dcterms:created xsi:type="dcterms:W3CDTF">2023-07-24T10:15:00Z</dcterms:created>
  <dcterms:modified xsi:type="dcterms:W3CDTF">2024-09-16T14:05:00Z</dcterms:modified>
</cp:coreProperties>
</file>